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92" w:rsidRDefault="00C06192" w:rsidP="00C06192"/>
    <w:p w:rsidR="0036652E" w:rsidRDefault="0036652E" w:rsidP="00D86C63">
      <w:pPr>
        <w:pStyle w:val="ListParagraph"/>
      </w:pPr>
    </w:p>
    <w:p w:rsidR="00776F76" w:rsidRDefault="00776F76" w:rsidP="00C06192">
      <w:pPr>
        <w:pStyle w:val="ListParagraph"/>
        <w:numPr>
          <w:ilvl w:val="0"/>
          <w:numId w:val="1"/>
        </w:numPr>
      </w:pPr>
      <w:r>
        <w:t>Approval of minutes</w:t>
      </w:r>
    </w:p>
    <w:p w:rsidR="002B313A" w:rsidRDefault="00D86C63" w:rsidP="00C06192">
      <w:pPr>
        <w:pStyle w:val="ListParagraph"/>
        <w:numPr>
          <w:ilvl w:val="0"/>
          <w:numId w:val="1"/>
        </w:numPr>
      </w:pPr>
      <w:r>
        <w:t>Committee Financials</w:t>
      </w:r>
      <w:r w:rsidR="00FF7FBB">
        <w:t xml:space="preserve"> </w:t>
      </w:r>
    </w:p>
    <w:p w:rsidR="00FE37F7" w:rsidRDefault="00FE37F7" w:rsidP="00C06192">
      <w:pPr>
        <w:pStyle w:val="ListParagraph"/>
        <w:numPr>
          <w:ilvl w:val="0"/>
          <w:numId w:val="1"/>
        </w:numPr>
      </w:pPr>
      <w:r>
        <w:t>Old Business</w:t>
      </w:r>
    </w:p>
    <w:p w:rsidR="00FE37F7" w:rsidRDefault="00FE37F7" w:rsidP="00C06192">
      <w:pPr>
        <w:pStyle w:val="ListParagraph"/>
        <w:numPr>
          <w:ilvl w:val="0"/>
          <w:numId w:val="1"/>
        </w:numPr>
      </w:pPr>
      <w:r>
        <w:t xml:space="preserve">New Business </w:t>
      </w:r>
    </w:p>
    <w:p w:rsidR="00D70A33" w:rsidRDefault="00D70A33" w:rsidP="00C06192">
      <w:pPr>
        <w:pStyle w:val="ListParagraph"/>
        <w:numPr>
          <w:ilvl w:val="0"/>
          <w:numId w:val="1"/>
        </w:numPr>
      </w:pPr>
      <w:r>
        <w:t>Important Dates</w:t>
      </w:r>
    </w:p>
    <w:p w:rsidR="00D86C63" w:rsidRDefault="00D86C63" w:rsidP="00C06192">
      <w:pPr>
        <w:pStyle w:val="ListParagraph"/>
        <w:numPr>
          <w:ilvl w:val="0"/>
          <w:numId w:val="1"/>
        </w:numPr>
      </w:pPr>
      <w:r>
        <w:t>Adjourn</w:t>
      </w:r>
    </w:p>
    <w:p w:rsidR="0036652E" w:rsidRDefault="0036652E" w:rsidP="00D86C63">
      <w:pPr>
        <w:pStyle w:val="ListParagraph"/>
      </w:pPr>
    </w:p>
    <w:sectPr w:rsidR="0036652E" w:rsidSect="007A3391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AED" w:rsidRDefault="00E95AED" w:rsidP="00DC2743">
      <w:pPr>
        <w:spacing w:after="0" w:line="240" w:lineRule="auto"/>
      </w:pPr>
      <w:r>
        <w:separator/>
      </w:r>
    </w:p>
  </w:endnote>
  <w:endnote w:type="continuationSeparator" w:id="0">
    <w:p w:rsidR="00E95AED" w:rsidRDefault="00E95AED" w:rsidP="00DC2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AED" w:rsidRDefault="00E95AED" w:rsidP="00DC2743">
      <w:pPr>
        <w:spacing w:after="0" w:line="240" w:lineRule="auto"/>
      </w:pPr>
      <w:r>
        <w:separator/>
      </w:r>
    </w:p>
  </w:footnote>
  <w:footnote w:type="continuationSeparator" w:id="0">
    <w:p w:rsidR="00E95AED" w:rsidRDefault="00E95AED" w:rsidP="00DC2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51F" w:rsidRDefault="00C60E7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571422" o:spid="_x0000_s2057" type="#_x0000_t75" style="position:absolute;margin-left:0;margin-top:0;width:467.85pt;height:428.85pt;z-index:-251657216;mso-position-horizontal:center;mso-position-horizontal-relative:margin;mso-position-vertical:center;mso-position-vertical-relative:margin" o:allowincell="f">
          <v:imagedata r:id="rId1" o:title="BVRAC 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192" w:rsidRPr="00DD7157" w:rsidRDefault="00C60E7D" w:rsidP="00DD7157">
    <w:pPr>
      <w:pStyle w:val="Header"/>
      <w:jc w:val="center"/>
      <w:rPr>
        <w:b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571423" o:spid="_x0000_s2058" type="#_x0000_t75" style="position:absolute;left:0;text-align:left;margin-left:0;margin-top:0;width:467.85pt;height:428.85pt;z-index:-251656192;mso-position-horizontal:center;mso-position-horizontal-relative:margin;mso-position-vertical:center;mso-position-vertical-relative:margin" o:allowincell="f">
          <v:imagedata r:id="rId1" o:title="BVRAC Logo" gain="19661f" blacklevel="22938f"/>
          <w10:wrap anchorx="margin" anchory="margin"/>
        </v:shape>
      </w:pict>
    </w:r>
    <w:r w:rsidR="00C06192" w:rsidRPr="00DD7157">
      <w:rPr>
        <w:b/>
      </w:rPr>
      <w:t>AGENDA</w:t>
    </w:r>
  </w:p>
  <w:p w:rsidR="00C06192" w:rsidRDefault="00C06192" w:rsidP="00DD7157">
    <w:pPr>
      <w:pStyle w:val="Header"/>
      <w:jc w:val="center"/>
    </w:pPr>
  </w:p>
  <w:p w:rsidR="00C06192" w:rsidRPr="00DD7157" w:rsidRDefault="00C06192" w:rsidP="00DD7157">
    <w:pPr>
      <w:pStyle w:val="Header"/>
      <w:jc w:val="center"/>
      <w:rPr>
        <w:b/>
      </w:rPr>
    </w:pPr>
    <w:r w:rsidRPr="00DD7157">
      <w:rPr>
        <w:b/>
      </w:rPr>
      <w:t>Brazos Valley Regional Advisory Council</w:t>
    </w:r>
  </w:p>
  <w:p w:rsidR="00C06192" w:rsidRPr="00DD7157" w:rsidRDefault="00D86C63" w:rsidP="00DD7157">
    <w:pPr>
      <w:pStyle w:val="Header"/>
      <w:jc w:val="center"/>
      <w:rPr>
        <w:b/>
      </w:rPr>
    </w:pPr>
    <w:r>
      <w:rPr>
        <w:b/>
      </w:rPr>
      <w:t>(Committee)</w:t>
    </w:r>
  </w:p>
  <w:p w:rsidR="00C06192" w:rsidRPr="00DD7157" w:rsidRDefault="00C06192" w:rsidP="00DD7157">
    <w:pPr>
      <w:pStyle w:val="Header"/>
      <w:jc w:val="center"/>
      <w:rPr>
        <w:sz w:val="20"/>
        <w:szCs w:val="20"/>
      </w:rPr>
    </w:pPr>
    <w:r>
      <w:t xml:space="preserve"> </w:t>
    </w:r>
    <w:r w:rsidR="0059051F">
      <w:rPr>
        <w:sz w:val="20"/>
        <w:szCs w:val="20"/>
      </w:rPr>
      <w:t>(Time and Date)</w:t>
    </w:r>
  </w:p>
  <w:p w:rsidR="00C06192" w:rsidRPr="00DD7157" w:rsidRDefault="00C06192" w:rsidP="00DD7157">
    <w:pPr>
      <w:pStyle w:val="Header"/>
      <w:jc w:val="center"/>
      <w:rPr>
        <w:sz w:val="20"/>
        <w:szCs w:val="20"/>
      </w:rPr>
    </w:pPr>
    <w:r w:rsidRPr="00DD7157">
      <w:rPr>
        <w:sz w:val="20"/>
        <w:szCs w:val="20"/>
      </w:rPr>
      <w:t>CENTER FOR REGIONAL SERVICES BUILDING</w:t>
    </w:r>
  </w:p>
  <w:p w:rsidR="00C06192" w:rsidRPr="00DD7157" w:rsidRDefault="00C06192" w:rsidP="00DD7157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 xml:space="preserve"> 3991 E. </w:t>
    </w:r>
    <w:r w:rsidRPr="00DD7157">
      <w:rPr>
        <w:sz w:val="20"/>
        <w:szCs w:val="20"/>
      </w:rPr>
      <w:t>29</w:t>
    </w:r>
    <w:r w:rsidRPr="00DD7157">
      <w:rPr>
        <w:sz w:val="20"/>
        <w:szCs w:val="20"/>
        <w:vertAlign w:val="superscript"/>
      </w:rPr>
      <w:t>TH</w:t>
    </w:r>
    <w:r>
      <w:rPr>
        <w:sz w:val="20"/>
        <w:szCs w:val="20"/>
      </w:rPr>
      <w:t xml:space="preserve"> </w:t>
    </w:r>
    <w:r w:rsidRPr="00DD7157">
      <w:rPr>
        <w:sz w:val="20"/>
        <w:szCs w:val="20"/>
      </w:rPr>
      <w:t>ST. BRYAN TX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51F" w:rsidRDefault="00C60E7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571421" o:spid="_x0000_s2056" type="#_x0000_t75" style="position:absolute;margin-left:0;margin-top:0;width:467.85pt;height:428.85pt;z-index:-251658240;mso-position-horizontal:center;mso-position-horizontal-relative:margin;mso-position-vertical:center;mso-position-vertical-relative:margin" o:allowincell="f">
          <v:imagedata r:id="rId1" o:title="BVRAC 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F24A8"/>
    <w:multiLevelType w:val="hybridMultilevel"/>
    <w:tmpl w:val="FE2475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A7825D6"/>
    <w:multiLevelType w:val="hybridMultilevel"/>
    <w:tmpl w:val="58D8E1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70A4C"/>
    <w:multiLevelType w:val="hybridMultilevel"/>
    <w:tmpl w:val="65EECE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C2743"/>
    <w:rsid w:val="00023C56"/>
    <w:rsid w:val="00050992"/>
    <w:rsid w:val="00087635"/>
    <w:rsid w:val="00097802"/>
    <w:rsid w:val="000A6CE1"/>
    <w:rsid w:val="000E256F"/>
    <w:rsid w:val="00125ACD"/>
    <w:rsid w:val="001975FF"/>
    <w:rsid w:val="001E4852"/>
    <w:rsid w:val="0026286F"/>
    <w:rsid w:val="00276375"/>
    <w:rsid w:val="00280099"/>
    <w:rsid w:val="002B313A"/>
    <w:rsid w:val="002C2E05"/>
    <w:rsid w:val="002E7844"/>
    <w:rsid w:val="003050D1"/>
    <w:rsid w:val="00316853"/>
    <w:rsid w:val="00326F8B"/>
    <w:rsid w:val="0036275D"/>
    <w:rsid w:val="0036652E"/>
    <w:rsid w:val="003C458D"/>
    <w:rsid w:val="003E0956"/>
    <w:rsid w:val="003E2C3B"/>
    <w:rsid w:val="00406FB7"/>
    <w:rsid w:val="00437F64"/>
    <w:rsid w:val="005524B0"/>
    <w:rsid w:val="00555780"/>
    <w:rsid w:val="0059051F"/>
    <w:rsid w:val="005B7725"/>
    <w:rsid w:val="005F728C"/>
    <w:rsid w:val="006200A4"/>
    <w:rsid w:val="00636030"/>
    <w:rsid w:val="006B5BA7"/>
    <w:rsid w:val="00776F76"/>
    <w:rsid w:val="007A1779"/>
    <w:rsid w:val="007A3391"/>
    <w:rsid w:val="007A618B"/>
    <w:rsid w:val="007B0002"/>
    <w:rsid w:val="007B38AC"/>
    <w:rsid w:val="007D6725"/>
    <w:rsid w:val="007E75CB"/>
    <w:rsid w:val="00852967"/>
    <w:rsid w:val="008739C9"/>
    <w:rsid w:val="008A00DA"/>
    <w:rsid w:val="008C6110"/>
    <w:rsid w:val="009117A6"/>
    <w:rsid w:val="009578EE"/>
    <w:rsid w:val="009E1B38"/>
    <w:rsid w:val="009E648F"/>
    <w:rsid w:val="009E7740"/>
    <w:rsid w:val="00A2452A"/>
    <w:rsid w:val="00A27830"/>
    <w:rsid w:val="00A47BE2"/>
    <w:rsid w:val="00A71933"/>
    <w:rsid w:val="00AA0530"/>
    <w:rsid w:val="00AE5820"/>
    <w:rsid w:val="00AF7D3A"/>
    <w:rsid w:val="00B10B37"/>
    <w:rsid w:val="00B65980"/>
    <w:rsid w:val="00B6723C"/>
    <w:rsid w:val="00BA57A6"/>
    <w:rsid w:val="00C02538"/>
    <w:rsid w:val="00C06192"/>
    <w:rsid w:val="00C164EC"/>
    <w:rsid w:val="00C308A7"/>
    <w:rsid w:val="00C50584"/>
    <w:rsid w:val="00C60E7D"/>
    <w:rsid w:val="00C73925"/>
    <w:rsid w:val="00C82781"/>
    <w:rsid w:val="00C82B19"/>
    <w:rsid w:val="00CA6BF3"/>
    <w:rsid w:val="00CB6411"/>
    <w:rsid w:val="00D550BE"/>
    <w:rsid w:val="00D66517"/>
    <w:rsid w:val="00D70A33"/>
    <w:rsid w:val="00D86C63"/>
    <w:rsid w:val="00D87B7A"/>
    <w:rsid w:val="00D95D43"/>
    <w:rsid w:val="00DA6995"/>
    <w:rsid w:val="00DC2743"/>
    <w:rsid w:val="00DD7157"/>
    <w:rsid w:val="00E30407"/>
    <w:rsid w:val="00E95AED"/>
    <w:rsid w:val="00EB304C"/>
    <w:rsid w:val="00F26CD4"/>
    <w:rsid w:val="00F91506"/>
    <w:rsid w:val="00FD462C"/>
    <w:rsid w:val="00FE37F7"/>
    <w:rsid w:val="00FF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14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C2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2743"/>
  </w:style>
  <w:style w:type="paragraph" w:styleId="Footer">
    <w:name w:val="footer"/>
    <w:basedOn w:val="Normal"/>
    <w:link w:val="FooterChar"/>
    <w:uiPriority w:val="99"/>
    <w:semiHidden/>
    <w:unhideWhenUsed/>
    <w:rsid w:val="00DC2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2743"/>
  </w:style>
  <w:style w:type="paragraph" w:styleId="ListParagraph">
    <w:name w:val="List Paragraph"/>
    <w:basedOn w:val="Normal"/>
    <w:uiPriority w:val="34"/>
    <w:qFormat/>
    <w:rsid w:val="00776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Sheridan</dc:creator>
  <cp:keywords/>
  <dc:description/>
  <cp:lastModifiedBy>amccormick</cp:lastModifiedBy>
  <cp:revision>4</cp:revision>
  <dcterms:created xsi:type="dcterms:W3CDTF">2013-02-04T17:32:00Z</dcterms:created>
  <dcterms:modified xsi:type="dcterms:W3CDTF">2014-08-27T20:31:00Z</dcterms:modified>
</cp:coreProperties>
</file>