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D6202" w14:textId="17883B5B" w:rsidR="006A7E02" w:rsidRPr="00727A4A" w:rsidRDefault="00727A4A" w:rsidP="00727A4A">
      <w:pPr>
        <w:spacing w:after="0"/>
        <w:rPr>
          <w:b/>
          <w:bCs/>
          <w:u w:val="single"/>
        </w:rPr>
      </w:pPr>
      <w:r w:rsidRPr="00727A4A">
        <w:rPr>
          <w:b/>
          <w:bCs/>
          <w:u w:val="single"/>
        </w:rPr>
        <w:t xml:space="preserve">EMS Agency </w:t>
      </w:r>
      <w:r w:rsidR="00ED2E2F" w:rsidRPr="00727A4A">
        <w:rPr>
          <w:b/>
          <w:bCs/>
          <w:u w:val="single"/>
        </w:rPr>
        <w:t>Attendees</w:t>
      </w:r>
    </w:p>
    <w:p w14:paraId="324763E6" w14:textId="77777777" w:rsidR="00ED2E2F" w:rsidRDefault="00ED2E2F" w:rsidP="00727A4A">
      <w:pPr>
        <w:spacing w:after="0" w:line="240" w:lineRule="auto"/>
        <w:sectPr w:rsidR="00ED2E2F" w:rsidSect="00727A4A">
          <w:headerReference w:type="default" r:id="rId7"/>
          <w:type w:val="continuous"/>
          <w:pgSz w:w="12240" w:h="15840"/>
          <w:pgMar w:top="1152" w:right="1152" w:bottom="1152" w:left="1152" w:header="432" w:footer="720" w:gutter="0"/>
          <w:cols w:space="720"/>
          <w:docGrid w:linePitch="360"/>
        </w:sectPr>
      </w:pPr>
    </w:p>
    <w:p w14:paraId="1DB12F12" w14:textId="77777777" w:rsidR="00727A4A" w:rsidRDefault="00727A4A" w:rsidP="00727A4A">
      <w:pPr>
        <w:spacing w:after="0" w:line="240" w:lineRule="auto"/>
      </w:pPr>
      <w:r>
        <w:t>Wes Collins</w:t>
      </w:r>
    </w:p>
    <w:p w14:paraId="048BEA2A" w14:textId="5B45BEAF" w:rsidR="00ED2E2F" w:rsidRDefault="00ED2E2F" w:rsidP="00727A4A">
      <w:pPr>
        <w:spacing w:after="0" w:line="240" w:lineRule="auto"/>
      </w:pPr>
      <w:r>
        <w:t>Kevin Deramus</w:t>
      </w:r>
    </w:p>
    <w:p w14:paraId="0F8E6EC3" w14:textId="446D4F5B" w:rsidR="00ED2E2F" w:rsidRDefault="00ED2E2F" w:rsidP="00727A4A">
      <w:pPr>
        <w:spacing w:after="0" w:line="240" w:lineRule="auto"/>
      </w:pPr>
      <w:r>
        <w:t>Adam Gallagher</w:t>
      </w:r>
    </w:p>
    <w:p w14:paraId="3369C1DD" w14:textId="784636B5" w:rsidR="00967F82" w:rsidRDefault="00967F82" w:rsidP="00727A4A">
      <w:pPr>
        <w:spacing w:after="0" w:line="240" w:lineRule="auto"/>
      </w:pPr>
      <w:r>
        <w:t>Sherrie Guerra</w:t>
      </w:r>
    </w:p>
    <w:p w14:paraId="4BF55A60" w14:textId="58907617" w:rsidR="00967F82" w:rsidRDefault="00727A4A" w:rsidP="00727A4A">
      <w:pPr>
        <w:spacing w:after="0" w:line="240" w:lineRule="auto"/>
      </w:pPr>
      <w:r>
        <w:t>Melissa Kendrick</w:t>
      </w:r>
    </w:p>
    <w:p w14:paraId="4AD7862B" w14:textId="3F24CC07" w:rsidR="00727A4A" w:rsidRDefault="00727A4A" w:rsidP="00727A4A">
      <w:pPr>
        <w:spacing w:after="0" w:line="240" w:lineRule="auto"/>
      </w:pPr>
      <w:r>
        <w:t>Eric Leland</w:t>
      </w:r>
    </w:p>
    <w:p w14:paraId="3B29FDA8" w14:textId="77777777" w:rsidR="005F1A75" w:rsidRDefault="005F1A75" w:rsidP="00727A4A">
      <w:pPr>
        <w:spacing w:after="0" w:line="240" w:lineRule="auto"/>
        <w:sectPr w:rsidR="005F1A75" w:rsidSect="005F1A75">
          <w:type w:val="continuous"/>
          <w:pgSz w:w="12240" w:h="15840"/>
          <w:pgMar w:top="1152" w:right="1152" w:bottom="1152" w:left="1152" w:header="720" w:footer="720" w:gutter="0"/>
          <w:cols w:num="2" w:space="720"/>
          <w:docGrid w:linePitch="360"/>
        </w:sectPr>
      </w:pPr>
    </w:p>
    <w:p w14:paraId="1933CAE9" w14:textId="77777777" w:rsidR="00727A4A" w:rsidRDefault="00727A4A" w:rsidP="00727A4A">
      <w:pPr>
        <w:spacing w:after="0" w:line="240" w:lineRule="auto"/>
      </w:pPr>
    </w:p>
    <w:p w14:paraId="77D0368F" w14:textId="77777777" w:rsidR="00ED2E2F" w:rsidRDefault="00ED2E2F" w:rsidP="00727A4A">
      <w:pPr>
        <w:spacing w:after="0" w:line="240" w:lineRule="auto"/>
        <w:rPr>
          <w:b/>
          <w:bCs/>
          <w:u w:val="single"/>
        </w:rPr>
        <w:sectPr w:rsidR="00ED2E2F" w:rsidSect="00727A4A"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6EC26D06" w14:textId="57A312FB" w:rsidR="00727A4A" w:rsidRDefault="00727A4A" w:rsidP="00727A4A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BVRAC Staff</w:t>
      </w:r>
    </w:p>
    <w:p w14:paraId="1AC7BBB5" w14:textId="1DF5BC70" w:rsidR="00727A4A" w:rsidRPr="00727A4A" w:rsidRDefault="00727A4A" w:rsidP="00727A4A">
      <w:pPr>
        <w:spacing w:after="0" w:line="240" w:lineRule="auto"/>
      </w:pPr>
      <w:r w:rsidRPr="00727A4A">
        <w:t>John Heritage</w:t>
      </w:r>
    </w:p>
    <w:p w14:paraId="0BC55B3C" w14:textId="275B491E" w:rsidR="00727A4A" w:rsidRPr="00727A4A" w:rsidRDefault="00727A4A" w:rsidP="001E1E48">
      <w:pPr>
        <w:spacing w:after="0" w:line="240" w:lineRule="auto"/>
      </w:pPr>
      <w:r w:rsidRPr="00727A4A">
        <w:t>Rebecca Hill</w:t>
      </w:r>
    </w:p>
    <w:p w14:paraId="5435DB4B" w14:textId="77777777" w:rsidR="00727A4A" w:rsidRDefault="00727A4A" w:rsidP="001E1E48">
      <w:pPr>
        <w:spacing w:after="0" w:line="240" w:lineRule="auto"/>
        <w:rPr>
          <w:b/>
          <w:bCs/>
          <w:u w:val="single"/>
        </w:rPr>
      </w:pPr>
    </w:p>
    <w:p w14:paraId="3DF9FFC3" w14:textId="47E48B93" w:rsidR="007B18FE" w:rsidRPr="00727A4A" w:rsidRDefault="007B18FE" w:rsidP="007B18FE">
      <w:pPr>
        <w:spacing w:after="0" w:line="240" w:lineRule="auto"/>
        <w:rPr>
          <w:b/>
          <w:bCs/>
          <w:u w:val="single"/>
        </w:rPr>
      </w:pPr>
      <w:r w:rsidRPr="007B18FE">
        <w:rPr>
          <w:b/>
          <w:bCs/>
        </w:rPr>
        <w:t>Senate Bill 8</w:t>
      </w:r>
    </w:p>
    <w:p w14:paraId="05F6D6A3" w14:textId="77777777" w:rsidR="00B1661F" w:rsidRDefault="00727A4A" w:rsidP="002A3F9F">
      <w:pPr>
        <w:pStyle w:val="ListParagraph"/>
        <w:numPr>
          <w:ilvl w:val="0"/>
          <w:numId w:val="5"/>
        </w:numPr>
        <w:spacing w:after="0" w:line="240" w:lineRule="auto"/>
        <w:ind w:left="180" w:hanging="180"/>
      </w:pPr>
      <w:r>
        <w:t xml:space="preserve">Mr. Deramus asked if there have been any new requests for Senate Bill 8 funds from any agency or individual.  Ms. Hill reported that there have not been any. </w:t>
      </w:r>
    </w:p>
    <w:p w14:paraId="345CA0B2" w14:textId="11032A90" w:rsidR="00154B5B" w:rsidRDefault="00B1661F" w:rsidP="002A3F9F">
      <w:pPr>
        <w:pStyle w:val="ListParagraph"/>
        <w:numPr>
          <w:ilvl w:val="0"/>
          <w:numId w:val="5"/>
        </w:numPr>
        <w:spacing w:after="0" w:line="240" w:lineRule="auto"/>
        <w:ind w:left="180" w:hanging="180"/>
      </w:pPr>
      <w:r>
        <w:t>These funds must be used by December 31, 2024.</w:t>
      </w:r>
    </w:p>
    <w:p w14:paraId="19E8A1F1" w14:textId="77777777" w:rsidR="000122C9" w:rsidRDefault="00B1661F" w:rsidP="002A3F9F">
      <w:pPr>
        <w:pStyle w:val="ListParagraph"/>
        <w:numPr>
          <w:ilvl w:val="0"/>
          <w:numId w:val="5"/>
        </w:numPr>
        <w:spacing w:after="0" w:line="240" w:lineRule="auto"/>
        <w:ind w:left="180" w:hanging="180"/>
      </w:pPr>
      <w:r>
        <w:t>Agencies present at the meeting</w:t>
      </w:r>
      <w:r w:rsidR="000122C9">
        <w:t xml:space="preserve"> shared training/tuition needs for their agency:</w:t>
      </w:r>
    </w:p>
    <w:p w14:paraId="269E1ED6" w14:textId="6EE39DC3" w:rsidR="000122C9" w:rsidRDefault="000122C9" w:rsidP="000122C9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Ms. Kendrick stated that </w:t>
      </w:r>
      <w:r w:rsidR="00B73EBE">
        <w:t>Med Trans</w:t>
      </w:r>
      <w:r>
        <w:t xml:space="preserve"> will have one paramedic student use their allocation. Mr. Deramus asked if they needed any additional funds to cover the tuition.  </w:t>
      </w:r>
    </w:p>
    <w:p w14:paraId="10A76840" w14:textId="4116E6B9" w:rsidR="000122C9" w:rsidRDefault="000122C9" w:rsidP="000122C9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Washington County EMS has one paramedic to send through. </w:t>
      </w:r>
    </w:p>
    <w:p w14:paraId="6237325F" w14:textId="77777777" w:rsidR="000122C9" w:rsidRPr="000122C9" w:rsidRDefault="000122C9" w:rsidP="000122C9">
      <w:pPr>
        <w:pStyle w:val="ListParagraph"/>
        <w:numPr>
          <w:ilvl w:val="1"/>
          <w:numId w:val="5"/>
        </w:numPr>
      </w:pPr>
      <w:r w:rsidRPr="000122C9">
        <w:t xml:space="preserve">Robertson County EMS has one person that wants to attend Paramedic school. </w:t>
      </w:r>
    </w:p>
    <w:p w14:paraId="197AB797" w14:textId="382BD8F3" w:rsidR="00B1661F" w:rsidRDefault="000122C9" w:rsidP="00836CBA">
      <w:pPr>
        <w:pStyle w:val="ListParagraph"/>
        <w:numPr>
          <w:ilvl w:val="1"/>
          <w:numId w:val="5"/>
        </w:numPr>
      </w:pPr>
      <w:r w:rsidRPr="000122C9">
        <w:t>Mr. Collins sent a message that there are 1 or 2 people that would like to attend Paramedic school from Jewett</w:t>
      </w:r>
      <w:r w:rsidR="0061050E">
        <w:t xml:space="preserve"> EMS</w:t>
      </w:r>
      <w:r w:rsidRPr="000122C9">
        <w:t>.</w:t>
      </w:r>
    </w:p>
    <w:p w14:paraId="5C3F9EAC" w14:textId="5E56AE2B" w:rsidR="00806F50" w:rsidRPr="002C2464" w:rsidRDefault="00727A4A" w:rsidP="00806F50">
      <w:pPr>
        <w:spacing w:after="0" w:line="240" w:lineRule="auto"/>
        <w:rPr>
          <w:b/>
          <w:bCs/>
        </w:rPr>
      </w:pPr>
      <w:r>
        <w:rPr>
          <w:b/>
          <w:bCs/>
        </w:rPr>
        <w:t>Pulsara</w:t>
      </w:r>
    </w:p>
    <w:p w14:paraId="5DC0B333" w14:textId="1FB586C9" w:rsidR="00806F50" w:rsidRDefault="000122C9" w:rsidP="00806F50">
      <w:pPr>
        <w:spacing w:after="0" w:line="240" w:lineRule="auto"/>
      </w:pPr>
      <w:r>
        <w:t>Mr. Gallagher will report any new information from the ANSP Conference.</w:t>
      </w:r>
    </w:p>
    <w:p w14:paraId="6C1132EC" w14:textId="77777777" w:rsidR="002C2464" w:rsidRDefault="002C2464" w:rsidP="00806F50">
      <w:pPr>
        <w:spacing w:after="0" w:line="240" w:lineRule="auto"/>
      </w:pPr>
    </w:p>
    <w:p w14:paraId="7DD36F37" w14:textId="427E052D" w:rsidR="002C2464" w:rsidRDefault="00727A4A" w:rsidP="00806F50">
      <w:pPr>
        <w:spacing w:after="0" w:line="240" w:lineRule="auto"/>
        <w:rPr>
          <w:b/>
          <w:bCs/>
        </w:rPr>
      </w:pPr>
      <w:r>
        <w:rPr>
          <w:b/>
          <w:bCs/>
        </w:rPr>
        <w:t>FTEP Course</w:t>
      </w:r>
    </w:p>
    <w:p w14:paraId="555671BC" w14:textId="58EE19AA" w:rsidR="00727A4A" w:rsidRDefault="000122C9" w:rsidP="00806F50">
      <w:pPr>
        <w:spacing w:after="0" w:line="240" w:lineRule="auto"/>
      </w:pPr>
      <w:r>
        <w:t xml:space="preserve">Want to look at using the Education funds to host a class. Ms. Hill will research and see how much was spent at the last class. </w:t>
      </w:r>
      <w:r w:rsidR="00836CBA">
        <w:t>The plan is to hold the class at the Center for Regional Services / BVCOG building</w:t>
      </w:r>
      <w:r w:rsidR="005F1A75">
        <w:t xml:space="preserve"> in June or July</w:t>
      </w:r>
      <w:r w:rsidR="00836CBA">
        <w:t xml:space="preserve">.  The course is 3 days long </w:t>
      </w:r>
      <w:r w:rsidR="005F1A75">
        <w:t>and</w:t>
      </w:r>
      <w:r w:rsidR="00836CBA">
        <w:t xml:space="preserve"> Mr. Gallagher will coordinate with BVCOG and the provider to find a three day window that is available for both.</w:t>
      </w:r>
    </w:p>
    <w:p w14:paraId="6B3E61F3" w14:textId="77777777" w:rsidR="005F1A75" w:rsidRDefault="005F1A75" w:rsidP="00806F50">
      <w:pPr>
        <w:spacing w:after="0" w:line="240" w:lineRule="auto"/>
      </w:pPr>
    </w:p>
    <w:p w14:paraId="7001A70D" w14:textId="7A160E28" w:rsidR="005F1A75" w:rsidRDefault="005F1A75" w:rsidP="00806F50">
      <w:pPr>
        <w:spacing w:after="0" w:line="240" w:lineRule="auto"/>
        <w:rPr>
          <w:b/>
          <w:bCs/>
        </w:rPr>
      </w:pPr>
      <w:r>
        <w:rPr>
          <w:b/>
          <w:bCs/>
        </w:rPr>
        <w:t>Open Forum</w:t>
      </w:r>
    </w:p>
    <w:p w14:paraId="52BD1A07" w14:textId="07C815F3" w:rsidR="005F1A75" w:rsidRDefault="005F1A75" w:rsidP="005F1A75">
      <w:pPr>
        <w:pStyle w:val="ListParagraph"/>
        <w:numPr>
          <w:ilvl w:val="0"/>
          <w:numId w:val="11"/>
        </w:numPr>
        <w:spacing w:after="0" w:line="240" w:lineRule="auto"/>
        <w:ind w:left="180" w:hanging="180"/>
      </w:pPr>
      <w:r>
        <w:t>Robertson County looking at blood program discussed at GETAC Pre-Hospital Blood Committee. Mr. Gallagher plans to continue attending the meetings and will update the region.</w:t>
      </w:r>
    </w:p>
    <w:p w14:paraId="4EBB4BBF" w14:textId="792E0C7C" w:rsidR="005F1A75" w:rsidRDefault="005F1A75" w:rsidP="005F1A75">
      <w:pPr>
        <w:pStyle w:val="ListParagraph"/>
        <w:numPr>
          <w:ilvl w:val="0"/>
          <w:numId w:val="11"/>
        </w:numPr>
        <w:spacing w:after="0" w:line="240" w:lineRule="auto"/>
        <w:ind w:left="180" w:hanging="180"/>
      </w:pPr>
      <w:r>
        <w:t>Mr. Leland wanted to ensure everyone knows about soccer game at Kyle Field on June 8</w:t>
      </w:r>
      <w:r w:rsidRPr="005F1A75">
        <w:rPr>
          <w:vertAlign w:val="superscript"/>
        </w:rPr>
        <w:t>th</w:t>
      </w:r>
      <w:r>
        <w:t>.</w:t>
      </w:r>
    </w:p>
    <w:p w14:paraId="3A02206B" w14:textId="1C813AEE" w:rsidR="005F1A75" w:rsidRPr="005F1A75" w:rsidRDefault="005F1A75" w:rsidP="005F1A75">
      <w:pPr>
        <w:pStyle w:val="ListParagraph"/>
        <w:numPr>
          <w:ilvl w:val="0"/>
          <w:numId w:val="11"/>
        </w:numPr>
        <w:spacing w:after="0" w:line="240" w:lineRule="auto"/>
        <w:ind w:left="180" w:hanging="180"/>
      </w:pPr>
      <w:r>
        <w:t>Mr. Deramus reminded everyone about EMS County Funds.</w:t>
      </w:r>
    </w:p>
    <w:sectPr w:rsidR="005F1A75" w:rsidRPr="005F1A75" w:rsidSect="00530A94">
      <w:type w:val="continuous"/>
      <w:pgSz w:w="12240" w:h="15840"/>
      <w:pgMar w:top="1152" w:right="1152" w:bottom="1152" w:left="1152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72172" w14:textId="77777777" w:rsidR="00442C2F" w:rsidRDefault="00442C2F" w:rsidP="00442C2F">
      <w:pPr>
        <w:spacing w:after="0" w:line="240" w:lineRule="auto"/>
      </w:pPr>
      <w:r>
        <w:separator/>
      </w:r>
    </w:p>
  </w:endnote>
  <w:endnote w:type="continuationSeparator" w:id="0">
    <w:p w14:paraId="7E27D6BB" w14:textId="77777777" w:rsidR="00442C2F" w:rsidRDefault="00442C2F" w:rsidP="0044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FF3C4" w14:textId="77777777" w:rsidR="00442C2F" w:rsidRDefault="00442C2F" w:rsidP="00442C2F">
      <w:pPr>
        <w:spacing w:after="0" w:line="240" w:lineRule="auto"/>
      </w:pPr>
      <w:r>
        <w:separator/>
      </w:r>
    </w:p>
  </w:footnote>
  <w:footnote w:type="continuationSeparator" w:id="0">
    <w:p w14:paraId="61A09210" w14:textId="77777777" w:rsidR="00442C2F" w:rsidRDefault="00442C2F" w:rsidP="00442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4A9A" w14:textId="5924CF1C" w:rsidR="00442C2F" w:rsidRDefault="00442C2F" w:rsidP="00442C2F">
    <w:pPr>
      <w:pStyle w:val="Header"/>
      <w:jc w:val="center"/>
      <w:rPr>
        <w:b/>
        <w:bCs/>
        <w:sz w:val="28"/>
        <w:szCs w:val="28"/>
      </w:rPr>
    </w:pPr>
    <w:r w:rsidRPr="00442C2F">
      <w:rPr>
        <w:b/>
        <w:bCs/>
        <w:sz w:val="28"/>
        <w:szCs w:val="28"/>
      </w:rPr>
      <w:t>Pre-Hospital Committee Meeting Notes</w:t>
    </w:r>
  </w:p>
  <w:p w14:paraId="3EF6F60E" w14:textId="50CC06FB" w:rsidR="00442C2F" w:rsidRPr="00442C2F" w:rsidRDefault="00E57A5E" w:rsidP="00442C2F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March 15</w:t>
    </w:r>
    <w:r w:rsidR="00442C2F" w:rsidRPr="00442C2F">
      <w:rPr>
        <w:b/>
        <w:bCs/>
        <w:sz w:val="28"/>
        <w:szCs w:val="28"/>
      </w:rPr>
      <w:t>, 202</w:t>
    </w:r>
    <w:r>
      <w:rPr>
        <w:b/>
        <w:bCs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8D4"/>
    <w:multiLevelType w:val="hybridMultilevel"/>
    <w:tmpl w:val="BAB6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6D82"/>
    <w:multiLevelType w:val="hybridMultilevel"/>
    <w:tmpl w:val="E658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4E8"/>
    <w:multiLevelType w:val="hybridMultilevel"/>
    <w:tmpl w:val="47168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405E0"/>
    <w:multiLevelType w:val="hybridMultilevel"/>
    <w:tmpl w:val="7056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F0D8F"/>
    <w:multiLevelType w:val="hybridMultilevel"/>
    <w:tmpl w:val="6892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E1775"/>
    <w:multiLevelType w:val="hybridMultilevel"/>
    <w:tmpl w:val="25BAB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B3A12"/>
    <w:multiLevelType w:val="hybridMultilevel"/>
    <w:tmpl w:val="0032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100C0"/>
    <w:multiLevelType w:val="hybridMultilevel"/>
    <w:tmpl w:val="FB6A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E20DA"/>
    <w:multiLevelType w:val="hybridMultilevel"/>
    <w:tmpl w:val="262A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843D8"/>
    <w:multiLevelType w:val="hybridMultilevel"/>
    <w:tmpl w:val="8A74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70B46"/>
    <w:multiLevelType w:val="hybridMultilevel"/>
    <w:tmpl w:val="6996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9048782">
    <w:abstractNumId w:val="7"/>
  </w:num>
  <w:num w:numId="2" w16cid:durableId="259071922">
    <w:abstractNumId w:val="1"/>
  </w:num>
  <w:num w:numId="3" w16cid:durableId="680664016">
    <w:abstractNumId w:val="4"/>
  </w:num>
  <w:num w:numId="4" w16cid:durableId="45034656">
    <w:abstractNumId w:val="0"/>
  </w:num>
  <w:num w:numId="5" w16cid:durableId="1054937087">
    <w:abstractNumId w:val="8"/>
  </w:num>
  <w:num w:numId="6" w16cid:durableId="1197229308">
    <w:abstractNumId w:val="5"/>
  </w:num>
  <w:num w:numId="7" w16cid:durableId="975573644">
    <w:abstractNumId w:val="6"/>
  </w:num>
  <w:num w:numId="8" w16cid:durableId="1325209182">
    <w:abstractNumId w:val="3"/>
  </w:num>
  <w:num w:numId="9" w16cid:durableId="970937575">
    <w:abstractNumId w:val="9"/>
  </w:num>
  <w:num w:numId="10" w16cid:durableId="800656274">
    <w:abstractNumId w:val="10"/>
  </w:num>
  <w:num w:numId="11" w16cid:durableId="1963220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2F"/>
    <w:rsid w:val="00010B7D"/>
    <w:rsid w:val="000122C9"/>
    <w:rsid w:val="00016074"/>
    <w:rsid w:val="000172BD"/>
    <w:rsid w:val="00020A7B"/>
    <w:rsid w:val="000232CF"/>
    <w:rsid w:val="0008045E"/>
    <w:rsid w:val="000B6E06"/>
    <w:rsid w:val="000C2159"/>
    <w:rsid w:val="000F3B19"/>
    <w:rsid w:val="00120BA9"/>
    <w:rsid w:val="001412C4"/>
    <w:rsid w:val="00146226"/>
    <w:rsid w:val="00154B5B"/>
    <w:rsid w:val="00175FE3"/>
    <w:rsid w:val="001E1E48"/>
    <w:rsid w:val="001F4B35"/>
    <w:rsid w:val="00231A74"/>
    <w:rsid w:val="00237465"/>
    <w:rsid w:val="00252492"/>
    <w:rsid w:val="00262BE7"/>
    <w:rsid w:val="002778A7"/>
    <w:rsid w:val="0028105C"/>
    <w:rsid w:val="0029017B"/>
    <w:rsid w:val="002A3F9F"/>
    <w:rsid w:val="002C2464"/>
    <w:rsid w:val="002C3406"/>
    <w:rsid w:val="002C5EAD"/>
    <w:rsid w:val="002D4268"/>
    <w:rsid w:val="00312398"/>
    <w:rsid w:val="003B3322"/>
    <w:rsid w:val="00442C2F"/>
    <w:rsid w:val="004508C1"/>
    <w:rsid w:val="00470F14"/>
    <w:rsid w:val="00474D87"/>
    <w:rsid w:val="004B5FE2"/>
    <w:rsid w:val="004C7649"/>
    <w:rsid w:val="004D7B3C"/>
    <w:rsid w:val="00530A94"/>
    <w:rsid w:val="00532911"/>
    <w:rsid w:val="00584EC7"/>
    <w:rsid w:val="005C79EB"/>
    <w:rsid w:val="005E6BAB"/>
    <w:rsid w:val="005F1A75"/>
    <w:rsid w:val="0061050E"/>
    <w:rsid w:val="006A7E02"/>
    <w:rsid w:val="006D2602"/>
    <w:rsid w:val="006E078B"/>
    <w:rsid w:val="006F6C20"/>
    <w:rsid w:val="007033F2"/>
    <w:rsid w:val="00727A4A"/>
    <w:rsid w:val="007A4F27"/>
    <w:rsid w:val="007A671E"/>
    <w:rsid w:val="007B18FE"/>
    <w:rsid w:val="007D3722"/>
    <w:rsid w:val="00806F50"/>
    <w:rsid w:val="00811017"/>
    <w:rsid w:val="008242A6"/>
    <w:rsid w:val="00836CBA"/>
    <w:rsid w:val="008559B0"/>
    <w:rsid w:val="008748BB"/>
    <w:rsid w:val="00876893"/>
    <w:rsid w:val="00895EF2"/>
    <w:rsid w:val="00897E98"/>
    <w:rsid w:val="008F2465"/>
    <w:rsid w:val="008F641F"/>
    <w:rsid w:val="0091155F"/>
    <w:rsid w:val="00920BA3"/>
    <w:rsid w:val="0093796B"/>
    <w:rsid w:val="009603DE"/>
    <w:rsid w:val="00967F82"/>
    <w:rsid w:val="009A44B5"/>
    <w:rsid w:val="00A54D6E"/>
    <w:rsid w:val="00A649FD"/>
    <w:rsid w:val="00AD2631"/>
    <w:rsid w:val="00AF4557"/>
    <w:rsid w:val="00B0230D"/>
    <w:rsid w:val="00B04280"/>
    <w:rsid w:val="00B04A2C"/>
    <w:rsid w:val="00B1661F"/>
    <w:rsid w:val="00B73EBE"/>
    <w:rsid w:val="00BC6658"/>
    <w:rsid w:val="00C553FA"/>
    <w:rsid w:val="00CF72EB"/>
    <w:rsid w:val="00D04E66"/>
    <w:rsid w:val="00D40124"/>
    <w:rsid w:val="00D56C45"/>
    <w:rsid w:val="00E41F8E"/>
    <w:rsid w:val="00E52371"/>
    <w:rsid w:val="00E57A5E"/>
    <w:rsid w:val="00ED2E2F"/>
    <w:rsid w:val="00F300F7"/>
    <w:rsid w:val="00F34C90"/>
    <w:rsid w:val="00FD7330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A764"/>
  <w15:chartTrackingRefBased/>
  <w15:docId w15:val="{75BADD86-CF27-44D2-BFAD-49554540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C2F"/>
  </w:style>
  <w:style w:type="paragraph" w:styleId="Footer">
    <w:name w:val="footer"/>
    <w:basedOn w:val="Normal"/>
    <w:link w:val="FooterChar"/>
    <w:uiPriority w:val="99"/>
    <w:unhideWhenUsed/>
    <w:rsid w:val="00442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2F"/>
  </w:style>
  <w:style w:type="paragraph" w:styleId="ListParagraph">
    <w:name w:val="List Paragraph"/>
    <w:basedOn w:val="Normal"/>
    <w:uiPriority w:val="34"/>
    <w:qFormat/>
    <w:rsid w:val="001E1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Hill</dc:creator>
  <cp:keywords/>
  <dc:description/>
  <cp:lastModifiedBy>Rebecca Hill</cp:lastModifiedBy>
  <cp:revision>5</cp:revision>
  <dcterms:created xsi:type="dcterms:W3CDTF">2024-04-02T15:53:00Z</dcterms:created>
  <dcterms:modified xsi:type="dcterms:W3CDTF">2024-04-02T16:35:00Z</dcterms:modified>
</cp:coreProperties>
</file>